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A0E" w:rsidRPr="002F1EBC" w:rsidRDefault="006A6A0E">
      <w:pPr>
        <w:rPr>
          <w:b/>
        </w:rPr>
      </w:pPr>
      <w:r w:rsidRPr="002F1EBC">
        <w:rPr>
          <w:b/>
        </w:rPr>
        <w:t>Reading helps students improve in reading, writing, listening, speaking</w:t>
      </w:r>
      <w:r w:rsidR="004E30A1" w:rsidRPr="002F1EBC">
        <w:rPr>
          <w:b/>
        </w:rPr>
        <w:t>, and grammar</w:t>
      </w:r>
    </w:p>
    <w:p w:rsidR="006A6A0E" w:rsidRPr="002F1EBC" w:rsidRDefault="006A6A0E">
      <w:pPr>
        <w:rPr>
          <w:b/>
        </w:rPr>
      </w:pPr>
    </w:p>
    <w:p w:rsidR="006A6A0E" w:rsidRPr="002F1EBC" w:rsidRDefault="006A6A0E">
      <w:r w:rsidRPr="002F1EBC">
        <w:t xml:space="preserve">A researcher named Dr. </w:t>
      </w:r>
      <w:proofErr w:type="spellStart"/>
      <w:r w:rsidRPr="002F1EBC">
        <w:t>Beniko</w:t>
      </w:r>
      <w:proofErr w:type="spellEnd"/>
      <w:r w:rsidRPr="002F1EBC">
        <w:t xml:space="preserve"> Mason wanted </w:t>
      </w:r>
      <w:r w:rsidR="00490548" w:rsidRPr="002F1EBC">
        <w:t>to find out</w:t>
      </w:r>
      <w:r w:rsidR="00CC42C9" w:rsidRPr="002F1EBC">
        <w:t xml:space="preserve"> if reading would help</w:t>
      </w:r>
      <w:r w:rsidR="00490548" w:rsidRPr="002F1EBC">
        <w:t xml:space="preserve"> students </w:t>
      </w:r>
      <w:r w:rsidR="004E30A1" w:rsidRPr="002F1EBC">
        <w:t xml:space="preserve">in Japan </w:t>
      </w:r>
      <w:r w:rsidR="0067687E" w:rsidRPr="002F1EBC">
        <w:t xml:space="preserve">who were learning English </w:t>
      </w:r>
      <w:r w:rsidR="00490548" w:rsidRPr="002F1EBC">
        <w:t>to do better on the TOEIC test.</w:t>
      </w:r>
      <w:r w:rsidRPr="002F1EBC">
        <w:t xml:space="preserve"> The TOEIC test </w:t>
      </w:r>
      <w:r w:rsidR="0067687E" w:rsidRPr="002F1EBC">
        <w:t>is a</w:t>
      </w:r>
      <w:r w:rsidR="00CC42C9" w:rsidRPr="002F1EBC">
        <w:t>n English</w:t>
      </w:r>
      <w:r w:rsidR="0067687E" w:rsidRPr="002F1EBC">
        <w:t xml:space="preserve"> reading an</w:t>
      </w:r>
      <w:r w:rsidR="00CC42C9" w:rsidRPr="002F1EBC">
        <w:t>d listening test</w:t>
      </w:r>
      <w:r w:rsidR="0067687E" w:rsidRPr="002F1EBC">
        <w:t>. The research study followed 7 students.</w:t>
      </w:r>
      <w:r w:rsidR="00E8397E" w:rsidRPr="002F1EBC">
        <w:t xml:space="preserve"> The students were adults from ages 21 to 78.</w:t>
      </w:r>
      <w:r w:rsidR="0067687E" w:rsidRPr="002F1EBC">
        <w:t xml:space="preserve"> All of the students</w:t>
      </w:r>
      <w:r w:rsidR="00474720" w:rsidRPr="002F1EBC">
        <w:t xml:space="preserve"> took the TOEIC test at the beginning of the research study. Then, they</w:t>
      </w:r>
      <w:r w:rsidR="0067687E" w:rsidRPr="002F1EBC">
        <w:t xml:space="preserve"> spent time reading books that they wanted to </w:t>
      </w:r>
      <w:r w:rsidR="00E8397E" w:rsidRPr="002F1EBC">
        <w:t xml:space="preserve">read </w:t>
      </w:r>
      <w:r w:rsidR="0067687E" w:rsidRPr="002F1EBC">
        <w:t xml:space="preserve">and that were at a good level for them. </w:t>
      </w:r>
      <w:r w:rsidR="00E8397E" w:rsidRPr="002F1EBC">
        <w:t xml:space="preserve">Some </w:t>
      </w:r>
      <w:r w:rsidR="00474720" w:rsidRPr="002F1EBC">
        <w:t xml:space="preserve">of the students </w:t>
      </w:r>
      <w:r w:rsidR="00E8397E" w:rsidRPr="002F1EBC">
        <w:t xml:space="preserve">also spent time doing listening </w:t>
      </w:r>
      <w:r w:rsidR="00CC42C9" w:rsidRPr="002F1EBC">
        <w:t xml:space="preserve">practice </w:t>
      </w:r>
      <w:r w:rsidR="00E8397E" w:rsidRPr="002F1EBC">
        <w:t>or spent</w:t>
      </w:r>
      <w:r w:rsidR="00474720" w:rsidRPr="002F1EBC">
        <w:t xml:space="preserve"> ti</w:t>
      </w:r>
      <w:r w:rsidR="00CC42C9" w:rsidRPr="002F1EBC">
        <w:t>me studying for the test using a TOEIC test preparation book</w:t>
      </w:r>
      <w:r w:rsidR="00474720" w:rsidRPr="002F1EBC">
        <w:t xml:space="preserve">. But </w:t>
      </w:r>
      <w:r w:rsidR="00E8397E" w:rsidRPr="002F1EBC">
        <w:t>a few</w:t>
      </w:r>
      <w:r w:rsidR="00474720" w:rsidRPr="002F1EBC">
        <w:t xml:space="preserve"> of the students didn’t spend </w:t>
      </w:r>
      <w:r w:rsidR="00474720" w:rsidRPr="002F1EBC">
        <w:rPr>
          <w:i/>
        </w:rPr>
        <w:t xml:space="preserve">any </w:t>
      </w:r>
      <w:r w:rsidR="00474720" w:rsidRPr="002F1EBC">
        <w:t xml:space="preserve">time doing listening practice or studying for the test. They only read books. </w:t>
      </w:r>
      <w:r w:rsidR="00E8397E" w:rsidRPr="002F1EBC">
        <w:t>Then</w:t>
      </w:r>
      <w:r w:rsidR="0067687E" w:rsidRPr="002F1EBC">
        <w:t xml:space="preserve">, </w:t>
      </w:r>
      <w:r w:rsidR="00474720" w:rsidRPr="002F1EBC">
        <w:t xml:space="preserve">the students took the TOEIC test again. </w:t>
      </w:r>
      <w:r w:rsidR="00E8397E" w:rsidRPr="002F1EBC">
        <w:t>(Some students took the test again about one year later. For other students, they took it again two or three years later). The students told the researchers how much time they spent reading between the two tests. The researchers figured out that t</w:t>
      </w:r>
      <w:r w:rsidR="00CC42C9" w:rsidRPr="002F1EBC">
        <w:t xml:space="preserve">he </w:t>
      </w:r>
      <w:r w:rsidR="00E8397E" w:rsidRPr="002F1EBC">
        <w:t>student</w:t>
      </w:r>
      <w:r w:rsidR="00CC42C9" w:rsidRPr="002F1EBC">
        <w:t>s</w:t>
      </w:r>
      <w:r w:rsidR="00E8397E" w:rsidRPr="002F1EBC">
        <w:t xml:space="preserve"> increased their score on the test about .62 points for every hour that they read. When the researchers compared the test scores of the different students, they found that the students who spent time practicing listening and who spent time studying TOEIC test </w:t>
      </w:r>
      <w:r w:rsidR="00CC42C9" w:rsidRPr="002F1EBC">
        <w:t>preparati</w:t>
      </w:r>
      <w:bookmarkStart w:id="0" w:name="_GoBack"/>
      <w:bookmarkEnd w:id="0"/>
      <w:r w:rsidR="00CC42C9" w:rsidRPr="002F1EBC">
        <w:t xml:space="preserve">on books </w:t>
      </w:r>
      <w:r w:rsidR="00E8397E" w:rsidRPr="002F1EBC">
        <w:t>didn’t do any better than the students who only read books. Reading books was the best way for student</w:t>
      </w:r>
      <w:r w:rsidR="0004789B" w:rsidRPr="002F1EBC">
        <w:t xml:space="preserve">s to increase their test scores. </w:t>
      </w:r>
    </w:p>
    <w:p w:rsidR="0004789B" w:rsidRPr="002F1EBC" w:rsidRDefault="0004789B"/>
    <w:p w:rsidR="0004789B" w:rsidRPr="002F1EBC" w:rsidRDefault="0004789B">
      <w:r w:rsidRPr="002F1EBC">
        <w:rPr>
          <w:u w:val="single"/>
        </w:rPr>
        <w:t>Source</w:t>
      </w:r>
      <w:r w:rsidRPr="002F1EBC">
        <w:t xml:space="preserve">: </w:t>
      </w:r>
      <w:proofErr w:type="spellStart"/>
      <w:r w:rsidRPr="002F1EBC">
        <w:rPr>
          <w:sz w:val="20"/>
          <w:szCs w:val="20"/>
        </w:rPr>
        <w:t>Krashen</w:t>
      </w:r>
      <w:proofErr w:type="spellEnd"/>
      <w:r w:rsidRPr="002F1EBC">
        <w:rPr>
          <w:sz w:val="20"/>
          <w:szCs w:val="20"/>
        </w:rPr>
        <w:t xml:space="preserve">, S., &amp; Mason, B. </w:t>
      </w:r>
      <w:r w:rsidR="00B76741" w:rsidRPr="002F1EBC">
        <w:rPr>
          <w:sz w:val="20"/>
          <w:szCs w:val="20"/>
        </w:rPr>
        <w:t xml:space="preserve">(2015). </w:t>
      </w:r>
      <w:r w:rsidRPr="002F1EBC">
        <w:rPr>
          <w:sz w:val="20"/>
          <w:szCs w:val="20"/>
        </w:rPr>
        <w:t>International Journal of Foreign Language Teaching 10 (2): 10-19</w:t>
      </w:r>
      <w:r w:rsidR="004B66B6" w:rsidRPr="002F1EBC">
        <w:rPr>
          <w:sz w:val="20"/>
          <w:szCs w:val="20"/>
        </w:rPr>
        <w:t xml:space="preserve"> </w:t>
      </w:r>
      <w:hyperlink r:id="rId4" w:history="1">
        <w:r w:rsidR="004B66B6" w:rsidRPr="002F1EBC">
          <w:rPr>
            <w:rStyle w:val="Hyperlink"/>
            <w:sz w:val="20"/>
            <w:szCs w:val="20"/>
          </w:rPr>
          <w:t>http://beniko-mason.net/content/articles/2015_krashen_mason_can_second_language_acquirers__..._.pdf</w:t>
        </w:r>
      </w:hyperlink>
      <w:r w:rsidR="004B66B6" w:rsidRPr="002F1EBC">
        <w:rPr>
          <w:sz w:val="20"/>
          <w:szCs w:val="20"/>
        </w:rPr>
        <w:t xml:space="preserve"> </w:t>
      </w:r>
    </w:p>
    <w:p w:rsidR="00490548" w:rsidRPr="002F1EBC" w:rsidRDefault="00490548"/>
    <w:p w:rsidR="00CC42C9" w:rsidRPr="002F1EBC" w:rsidRDefault="00CC42C9"/>
    <w:p w:rsidR="00BC6601" w:rsidRPr="002F1EBC" w:rsidRDefault="00BC6601">
      <w:r w:rsidRPr="002F1EBC">
        <w:t xml:space="preserve">In another research study, a group of </w:t>
      </w:r>
      <w:r w:rsidR="00F1344E" w:rsidRPr="002F1EBC">
        <w:t>4</w:t>
      </w:r>
      <w:r w:rsidR="00F1344E" w:rsidRPr="002F1EBC">
        <w:rPr>
          <w:vertAlign w:val="superscript"/>
        </w:rPr>
        <w:t>th</w:t>
      </w:r>
      <w:r w:rsidR="00F1344E" w:rsidRPr="002F1EBC">
        <w:t xml:space="preserve"> grade and 5</w:t>
      </w:r>
      <w:r w:rsidR="00F1344E" w:rsidRPr="002F1EBC">
        <w:rPr>
          <w:vertAlign w:val="superscript"/>
        </w:rPr>
        <w:t>th</w:t>
      </w:r>
      <w:r w:rsidR="00F1344E" w:rsidRPr="002F1EBC">
        <w:t xml:space="preserve"> grade </w:t>
      </w:r>
      <w:r w:rsidRPr="002F1EBC">
        <w:t>children</w:t>
      </w:r>
      <w:r w:rsidR="00F1344E" w:rsidRPr="002F1EBC">
        <w:t xml:space="preserve"> in </w:t>
      </w:r>
      <w:r w:rsidR="00787FC5" w:rsidRPr="002F1EBC">
        <w:t xml:space="preserve">Fiji </w:t>
      </w:r>
      <w:r w:rsidRPr="002F1EBC">
        <w:t xml:space="preserve">who were learning English were divided into three groups. One group did lots of grammar practice in their class, and they repeated sentences again and again to try to learn correct grammar. In </w:t>
      </w:r>
      <w:r w:rsidR="00F1344E" w:rsidRPr="002F1EBC">
        <w:t>an</w:t>
      </w:r>
      <w:r w:rsidRPr="002F1EBC">
        <w:t xml:space="preserve">other group, the students spent time doing free reading. The students could read any books they wanted to during class time. The third group of students read books together as a class and talked together about the books. </w:t>
      </w:r>
      <w:r w:rsidR="00F1344E" w:rsidRPr="002F1EBC">
        <w:t xml:space="preserve">After two years, all the students took tests to see if their English improved. They found that the two groups of students who did free reading and read books together as a class did much better in reading skills and grammar than the group of students who practiced grammar. </w:t>
      </w:r>
    </w:p>
    <w:p w:rsidR="00BC6601" w:rsidRPr="002F1EBC" w:rsidRDefault="00BC6601"/>
    <w:p w:rsidR="00BC6601" w:rsidRPr="002F1EBC" w:rsidRDefault="00BC6601" w:rsidP="00BC6601">
      <w:pPr>
        <w:shd w:val="clear" w:color="auto" w:fill="FFFFFF"/>
        <w:rPr>
          <w:rFonts w:ascii="Arial" w:eastAsia="Times New Roman" w:hAnsi="Arial" w:cs="Arial"/>
          <w:color w:val="666666"/>
          <w:sz w:val="18"/>
          <w:szCs w:val="18"/>
        </w:rPr>
      </w:pPr>
      <w:r w:rsidRPr="002F1EBC">
        <w:rPr>
          <w:u w:val="single"/>
        </w:rPr>
        <w:t>Source</w:t>
      </w:r>
      <w:r w:rsidRPr="002F1EBC">
        <w:t xml:space="preserve">: </w:t>
      </w:r>
      <w:proofErr w:type="spellStart"/>
      <w:r w:rsidRPr="002F1EBC">
        <w:rPr>
          <w:rFonts w:eastAsia="Times New Roman" w:cs="Times New Roman"/>
          <w:sz w:val="20"/>
          <w:szCs w:val="20"/>
        </w:rPr>
        <w:t>Elley</w:t>
      </w:r>
      <w:proofErr w:type="spellEnd"/>
      <w:r w:rsidRPr="002F1EBC">
        <w:rPr>
          <w:rFonts w:eastAsia="Times New Roman" w:cs="Times New Roman"/>
          <w:sz w:val="20"/>
          <w:szCs w:val="20"/>
        </w:rPr>
        <w:t xml:space="preserve">, W.B., &amp; </w:t>
      </w:r>
      <w:proofErr w:type="spellStart"/>
      <w:r w:rsidRPr="002F1EBC">
        <w:rPr>
          <w:rFonts w:eastAsia="Times New Roman" w:cs="Times New Roman"/>
          <w:sz w:val="20"/>
          <w:szCs w:val="20"/>
        </w:rPr>
        <w:t>Mangubhai</w:t>
      </w:r>
      <w:proofErr w:type="spellEnd"/>
      <w:r w:rsidRPr="002F1EBC">
        <w:rPr>
          <w:rFonts w:eastAsia="Times New Roman" w:cs="Times New Roman"/>
          <w:sz w:val="20"/>
          <w:szCs w:val="20"/>
        </w:rPr>
        <w:t>, F. (1983). The impact of reading on second language learning. </w:t>
      </w:r>
      <w:r w:rsidRPr="002F1EBC">
        <w:rPr>
          <w:rFonts w:eastAsia="Times New Roman" w:cs="Times New Roman"/>
          <w:i/>
          <w:iCs/>
          <w:sz w:val="20"/>
          <w:szCs w:val="20"/>
        </w:rPr>
        <w:t>Reading Research Quarterly, XIX, 53-67</w:t>
      </w:r>
      <w:r w:rsidRPr="002F1EBC">
        <w:rPr>
          <w:rFonts w:eastAsia="Times New Roman" w:cs="Times New Roman"/>
          <w:sz w:val="20"/>
          <w:szCs w:val="20"/>
        </w:rPr>
        <w:t>.</w:t>
      </w:r>
    </w:p>
    <w:p w:rsidR="00BC6601" w:rsidRPr="002F1EBC" w:rsidRDefault="00BC6601"/>
    <w:p w:rsidR="00BC6601" w:rsidRPr="002F1EBC" w:rsidRDefault="00BC6601"/>
    <w:p w:rsidR="006A6A0E" w:rsidRPr="002F1EBC" w:rsidRDefault="00787FC5">
      <w:r w:rsidRPr="002F1EBC">
        <w:t xml:space="preserve">There are many </w:t>
      </w:r>
      <w:r w:rsidR="00490548" w:rsidRPr="002F1EBC">
        <w:t>other research studie</w:t>
      </w:r>
      <w:r w:rsidR="00E8397E" w:rsidRPr="002F1EBC">
        <w:t>s that had similar results. The research studies</w:t>
      </w:r>
      <w:r w:rsidR="00490548" w:rsidRPr="002F1EBC">
        <w:t xml:space="preserve"> show that </w:t>
      </w:r>
      <w:r w:rsidRPr="002F1EBC">
        <w:t>reading lots of books</w:t>
      </w:r>
      <w:r w:rsidR="00814B45" w:rsidRPr="002F1EBC">
        <w:t xml:space="preserve"> helps</w:t>
      </w:r>
      <w:r w:rsidR="00490548" w:rsidRPr="002F1EBC">
        <w:t xml:space="preserve"> </w:t>
      </w:r>
      <w:r w:rsidRPr="002F1EBC">
        <w:t>students</w:t>
      </w:r>
      <w:r w:rsidR="00490548" w:rsidRPr="002F1EBC">
        <w:t xml:space="preserve"> to </w:t>
      </w:r>
      <w:r w:rsidRPr="002F1EBC">
        <w:t xml:space="preserve">improve </w:t>
      </w:r>
      <w:r w:rsidR="00474720" w:rsidRPr="002F1EBC">
        <w:t xml:space="preserve">their reading, writing, listening, </w:t>
      </w:r>
      <w:r w:rsidR="00814B45" w:rsidRPr="002F1EBC">
        <w:t xml:space="preserve">and </w:t>
      </w:r>
      <w:r w:rsidRPr="002F1EBC">
        <w:t>speaking, vocabulary, and grammar.</w:t>
      </w:r>
    </w:p>
    <w:p w:rsidR="006A6A0E" w:rsidRPr="002F1EBC" w:rsidRDefault="006A6A0E">
      <w:pPr>
        <w:rPr>
          <w:b/>
        </w:rPr>
      </w:pPr>
    </w:p>
    <w:p w:rsidR="006A6A0E" w:rsidRPr="002F1EBC" w:rsidRDefault="006A6A0E">
      <w:pPr>
        <w:rPr>
          <w:b/>
        </w:rPr>
      </w:pPr>
    </w:p>
    <w:p w:rsidR="004E30A1" w:rsidRPr="002F1EBC" w:rsidRDefault="004E30A1">
      <w:pPr>
        <w:rPr>
          <w:b/>
        </w:rPr>
      </w:pPr>
      <w:r w:rsidRPr="002F1EBC">
        <w:rPr>
          <w:b/>
        </w:rPr>
        <w:br w:type="page"/>
      </w:r>
    </w:p>
    <w:p w:rsidR="006A6A0E" w:rsidRPr="002F1EBC" w:rsidRDefault="006A6A0E">
      <w:pPr>
        <w:rPr>
          <w:b/>
        </w:rPr>
      </w:pPr>
      <w:r w:rsidRPr="002F1EBC">
        <w:rPr>
          <w:b/>
        </w:rPr>
        <w:lastRenderedPageBreak/>
        <w:t xml:space="preserve">How much do I need to read? </w:t>
      </w:r>
    </w:p>
    <w:p w:rsidR="006A6A0E" w:rsidRPr="002F1EBC" w:rsidRDefault="006A6A0E">
      <w:pPr>
        <w:rPr>
          <w:b/>
        </w:rPr>
      </w:pPr>
    </w:p>
    <w:p w:rsidR="00D87048" w:rsidRPr="002F1EBC" w:rsidRDefault="006A6A0E">
      <w:r w:rsidRPr="002F1EBC">
        <w:t xml:space="preserve">People need to know about 9,000 word families in English to </w:t>
      </w:r>
      <w:r w:rsidR="00CC42C9" w:rsidRPr="002F1EBC">
        <w:t>have a good understanding of</w:t>
      </w:r>
      <w:r w:rsidRPr="002F1EBC">
        <w:t xml:space="preserve"> most books, newspapers, and magazines. </w:t>
      </w:r>
      <w:r w:rsidR="00117BB8" w:rsidRPr="002F1EBC">
        <w:t>About 98% of the words in most books, newspapers, and magazines are from these</w:t>
      </w:r>
      <w:r w:rsidRPr="002F1EBC">
        <w:t xml:space="preserve"> 9,000 most common word families. A researcher named Paul Nation has studied how people can learn these 9,000 word families. He says that English students who start out knowing only 2,000 word families usually </w:t>
      </w:r>
      <w:r w:rsidR="00117BB8" w:rsidRPr="002F1EBC">
        <w:t>know</w:t>
      </w:r>
      <w:r w:rsidRPr="002F1EBC">
        <w:t xml:space="preserve"> 9,000 word families after they do about 1,223 hours of reading. That’s about one hour of reading every day </w:t>
      </w:r>
      <w:r w:rsidR="00B76741" w:rsidRPr="002F1EBC">
        <w:t>for</w:t>
      </w:r>
      <w:r w:rsidRPr="002F1EBC">
        <w:t xml:space="preserve"> three years. </w:t>
      </w:r>
    </w:p>
    <w:p w:rsidR="006A6A0E" w:rsidRPr="002F1EBC" w:rsidRDefault="006A6A0E"/>
    <w:p w:rsidR="003B79FE" w:rsidRPr="002F1EBC" w:rsidRDefault="003B79FE" w:rsidP="003B79FE">
      <w:r w:rsidRPr="002F1EBC">
        <w:rPr>
          <w:u w:val="single"/>
        </w:rPr>
        <w:t>Source</w:t>
      </w:r>
      <w:r w:rsidRPr="002F1EBC">
        <w:t xml:space="preserve">: </w:t>
      </w:r>
    </w:p>
    <w:p w:rsidR="006A6A0E" w:rsidRDefault="006A6A0E">
      <w:pPr>
        <w:rPr>
          <w:sz w:val="20"/>
          <w:szCs w:val="20"/>
        </w:rPr>
      </w:pPr>
      <w:r w:rsidRPr="002F1EBC">
        <w:rPr>
          <w:sz w:val="20"/>
          <w:szCs w:val="20"/>
        </w:rPr>
        <w:t xml:space="preserve">Nation, I.S.P. (2014). How much input do you need to learn the most frequent 9,000 words? </w:t>
      </w:r>
      <w:r w:rsidRPr="002F1EBC">
        <w:rPr>
          <w:i/>
          <w:sz w:val="20"/>
          <w:szCs w:val="20"/>
        </w:rPr>
        <w:t>Reading in a Foreign Language</w:t>
      </w:r>
      <w:r w:rsidRPr="002F1EBC">
        <w:rPr>
          <w:sz w:val="20"/>
          <w:szCs w:val="20"/>
        </w:rPr>
        <w:t>, 26(2), 1-16.</w:t>
      </w:r>
      <w:r w:rsidR="00117BB8" w:rsidRPr="002F1EBC">
        <w:rPr>
          <w:sz w:val="20"/>
          <w:szCs w:val="20"/>
        </w:rPr>
        <w:t xml:space="preserve"> </w:t>
      </w:r>
      <w:hyperlink r:id="rId5" w:history="1">
        <w:r w:rsidR="00117BB8" w:rsidRPr="002F1EBC">
          <w:rPr>
            <w:rStyle w:val="Hyperlink"/>
            <w:sz w:val="20"/>
            <w:szCs w:val="20"/>
          </w:rPr>
          <w:t>http://nflrc.lll.hawaii.edu/rfl/October2014/articles/nation.pdf</w:t>
        </w:r>
      </w:hyperlink>
      <w:r w:rsidR="00117BB8">
        <w:rPr>
          <w:sz w:val="20"/>
          <w:szCs w:val="20"/>
        </w:rPr>
        <w:t xml:space="preserve"> </w:t>
      </w:r>
    </w:p>
    <w:p w:rsidR="006A6A0E" w:rsidRDefault="006A6A0E">
      <w:pPr>
        <w:rPr>
          <w:sz w:val="20"/>
          <w:szCs w:val="20"/>
        </w:rPr>
      </w:pPr>
    </w:p>
    <w:p w:rsidR="006A6A0E" w:rsidRDefault="006A6A0E">
      <w:pPr>
        <w:rPr>
          <w:sz w:val="20"/>
          <w:szCs w:val="20"/>
        </w:rPr>
      </w:pPr>
    </w:p>
    <w:p w:rsidR="006A6A0E" w:rsidRPr="006A6A0E" w:rsidRDefault="006A6A0E">
      <w:pPr>
        <w:rPr>
          <w:sz w:val="20"/>
          <w:szCs w:val="20"/>
        </w:rPr>
      </w:pPr>
    </w:p>
    <w:sectPr w:rsidR="006A6A0E" w:rsidRPr="006A6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206"/>
    <w:rsid w:val="0004789B"/>
    <w:rsid w:val="00117BB8"/>
    <w:rsid w:val="002F1EBC"/>
    <w:rsid w:val="003B79FE"/>
    <w:rsid w:val="00474720"/>
    <w:rsid w:val="00490548"/>
    <w:rsid w:val="004B66B6"/>
    <w:rsid w:val="004E30A1"/>
    <w:rsid w:val="005618EE"/>
    <w:rsid w:val="0067687E"/>
    <w:rsid w:val="006A6A0E"/>
    <w:rsid w:val="00787FC5"/>
    <w:rsid w:val="0081494F"/>
    <w:rsid w:val="00814B45"/>
    <w:rsid w:val="008F6206"/>
    <w:rsid w:val="00B76741"/>
    <w:rsid w:val="00BC6601"/>
    <w:rsid w:val="00C8332B"/>
    <w:rsid w:val="00CC42C9"/>
    <w:rsid w:val="00E76FD9"/>
    <w:rsid w:val="00E8397E"/>
    <w:rsid w:val="00F13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30918D-01C8-4E3D-A0E2-ADE58C2E0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66B6"/>
    <w:rPr>
      <w:color w:val="0563C1" w:themeColor="hyperlink"/>
      <w:u w:val="single"/>
    </w:rPr>
  </w:style>
  <w:style w:type="character" w:customStyle="1" w:styleId="apple-converted-space">
    <w:name w:val="apple-converted-space"/>
    <w:basedOn w:val="DefaultParagraphFont"/>
    <w:rsid w:val="00BC6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976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nflrc.lll.hawaii.edu/rfl/October2014/articles/nation.pdf" TargetMode="External"/><Relationship Id="rId4" Type="http://schemas.openxmlformats.org/officeDocument/2006/relationships/hyperlink" Target="http://beniko-mason.net/content/articles/2015_krashen_mason_can_second_language_acquirers__...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2</cp:revision>
  <dcterms:created xsi:type="dcterms:W3CDTF">2017-05-27T18:46:00Z</dcterms:created>
  <dcterms:modified xsi:type="dcterms:W3CDTF">2017-05-27T18:46:00Z</dcterms:modified>
</cp:coreProperties>
</file>